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38" w:rsidRPr="00E30C30" w:rsidRDefault="001F6D5A" w:rsidP="00E30C30">
      <w:pPr>
        <w:spacing w:after="0" w:line="240" w:lineRule="auto"/>
        <w:jc w:val="center"/>
        <w:rPr>
          <w:rFonts w:ascii="Algerian" w:hAnsi="Algerian"/>
          <w:b/>
          <w:sz w:val="24"/>
          <w:szCs w:val="24"/>
          <w:u w:val="single"/>
        </w:rPr>
      </w:pPr>
      <w:r w:rsidRPr="001F6D5A">
        <w:rPr>
          <w:rFonts w:ascii="Algerian" w:hAnsi="Algerian"/>
          <w:b/>
          <w:sz w:val="24"/>
          <w:szCs w:val="24"/>
          <w:u w:val="single"/>
        </w:rPr>
        <w:t>2.5b7*m1*Character Name*Hair:Standard,mane,FFFFFF,FFFFFF,100,100,23,Eyebrows:Standard,thinmean,FFFFFF,FFFFFF,100,100,21,Eyes:Standard,pharoah,FFFFFF,FFFFFF,100,100,20,Nose:Standard,cat,FFFFFF,FFFFFF,100,100,27,Mouth:Standard,fangs,FFFFFF,FFFFFF,100,100,18,Beard:Standard,fraBlank,FFFFFF,FFFFFF,100,100,26,Ears:Standard,fraBlank,FFFFFF,FFFFFF,100,100,19,Skin:Standard,fraBlank,FFFFFF,FFFFFF,100,100,6,Mask:Standard,fraBlank,FFFF</w:t>
      </w:r>
      <w:bookmarkStart w:id="0" w:name="_GoBack"/>
      <w:r w:rsidRPr="001F6D5A">
        <w:rPr>
          <w:rFonts w:ascii="Algerian" w:hAnsi="Algerian"/>
          <w:b/>
          <w:sz w:val="24"/>
          <w:szCs w:val="24"/>
          <w:u w:val="single"/>
        </w:rPr>
        <w:t>FF,FFFFFF,100,100,22,Headgear:Standard,fraBlank,FFFFFF,FFFFFF,100,100,29,Undershir</w:t>
      </w:r>
      <w:bookmarkEnd w:id="0"/>
      <w:r w:rsidRPr="001F6D5A">
        <w:rPr>
          <w:rFonts w:ascii="Algerian" w:hAnsi="Algerian"/>
          <w:b/>
          <w:sz w:val="24"/>
          <w:szCs w:val="24"/>
          <w:u w:val="single"/>
        </w:rPr>
        <w:t>t:Standard,fraBlank,FFFFFF,FFFFFF,100,100,7,Overshirt:Standard,fraBlank,FFFFFF,FFFFFF,100,100,8,Coat:Standard,fraBlank,FFFFFF,FFFFFF,100,100,25,RightGlove:Standard,wrought,FFFFFF,FFFFFF,100,100,17,LeftGlove:Standard,capam,FFFFFF,FFFFFF,100,100,16,Insignia:Standard,fraBlank,FFFFFF,FFFFFF,100,100,9,Neckwear:Standard,cross,FFFFFF,FFFFFF,100,100,24,Belt:Standard,fraBlank,FFFFFF,FFFFFF,100,100,15,Leggings:Standard,fraBlank,FFFFFF,FFFFFF,100,100,10,Overleggings:Standard,fraBlank,FFFFFF,FFFFFF,100,100,11,Pants:Standard,fraBlank,FFFFFF,FFFFFF,100,100,14,RightFoot:Standard,fraBlank,FFFFFF,FFFFFF,100,100,13,LeftFoot:Standard,fraBlank,FFFFFF,FFFFFF,100,100,12,Back:Standard,fraBlank,FFFFFF,FFFFFF,100,100,3,Wings:Standard,fraBlank,FFFFFF,FFFFFF,100,100,4,Tail:Standard,fraBlank,FFFFFF,FFFFFF,100,100,5,Aura:Standard,fraBlank,FFFFFF,FFFFFF,100,100,2,Companion:Standard,fraBlank,FFFFFF,FFFFFF,100,100,31,Background:Standard,diamond,FFFFFF,FFFFFF,100,100,1,RightHand:Standard,broadsword,FFFFFF,FFFFFF,100,100,30,LeftHand:Standard,club,FFFFFF,FFFFFF,100,100,28,#</w:t>
      </w:r>
      <w:r w:rsidR="00DA7938" w:rsidRPr="00E30C30">
        <w:rPr>
          <w:rFonts w:ascii="Algerian" w:hAnsi="Algerian"/>
          <w:b/>
          <w:sz w:val="24"/>
          <w:szCs w:val="24"/>
          <w:u w:val="single"/>
        </w:rPr>
        <w:t>GRENDEL - CHAPTER 1</w:t>
      </w:r>
    </w:p>
    <w:p w:rsidR="00DA7938" w:rsidRPr="002D68A5" w:rsidRDefault="00E30F1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01.  In lines 1 – 13, what is the change in the tone? What are the two different images being presented? (Notice line 1 and 2 are very different from the rest of the passage.)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E30F14" w:rsidRPr="002D68A5" w:rsidRDefault="00E30F1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02.  Lines 30-40 portray the conflict between Grendel and the Danes as a symbol of good versus evil. How do these lines show this conflict? Be specific and list examples from the text.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6F5DE6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</w:t>
      </w:r>
      <w:r w:rsidR="00E30F14" w:rsidRPr="002D68A5">
        <w:rPr>
          <w:sz w:val="20"/>
          <w:szCs w:val="20"/>
        </w:rPr>
        <w:t>3.  In lines 41-49, picture the scene Hrothgar faces the morning after Grendel’s first attack. Describe the scene as you see it and describe in your own words the king’s grief.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E30F14" w:rsidRPr="002D68A5" w:rsidRDefault="00E30F1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04.  In lines 64-66, the author uses personification. Define the term personification and explain what the author is personifying in lines 64-66.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E30F14" w:rsidRPr="002D68A5" w:rsidRDefault="00E30F1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 xml:space="preserve">05.  In line 74, Grendel is referred to as a “shadow of death.” Why </w:t>
      </w:r>
      <w:proofErr w:type="gramStart"/>
      <w:r w:rsidRPr="002D68A5">
        <w:rPr>
          <w:sz w:val="20"/>
          <w:szCs w:val="20"/>
        </w:rPr>
        <w:t>is that</w:t>
      </w:r>
      <w:proofErr w:type="gramEnd"/>
      <w:r w:rsidRPr="002D68A5">
        <w:rPr>
          <w:sz w:val="20"/>
          <w:szCs w:val="20"/>
        </w:rPr>
        <w:t xml:space="preserve"> name so appropriate for him?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E30F14" w:rsidRPr="002D68A5" w:rsidRDefault="00E30F1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06.  What do lines 81-84 tell you about the status of a king in Anglo-Saxon tradition?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E30F14" w:rsidRPr="002D68A5" w:rsidRDefault="00E30F1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07.  In lines 60-64, how does the length of Hrothgar’s suffering increase the epic feelings of this tale?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E30F14" w:rsidRPr="002D68A5" w:rsidRDefault="00E30F1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08.  What other element of the epic tradition is portrayed in lines 59-60?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E30F14" w:rsidRPr="002D68A5" w:rsidRDefault="00E30F1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09.  Identify any details of epic poetry found in lines 7-19.</w:t>
      </w:r>
    </w:p>
    <w:p w:rsidR="005F396D" w:rsidRPr="00E30C30" w:rsidRDefault="005F396D" w:rsidP="00E30C30">
      <w:pPr>
        <w:spacing w:after="0" w:line="240" w:lineRule="auto"/>
        <w:rPr>
          <w:sz w:val="24"/>
          <w:szCs w:val="24"/>
        </w:rPr>
      </w:pPr>
    </w:p>
    <w:p w:rsidR="002D68A5" w:rsidRDefault="002D68A5" w:rsidP="00E30C30">
      <w:pPr>
        <w:spacing w:after="0" w:line="240" w:lineRule="auto"/>
        <w:jc w:val="center"/>
        <w:rPr>
          <w:rFonts w:ascii="Algerian" w:hAnsi="Algerian"/>
          <w:b/>
          <w:sz w:val="24"/>
          <w:szCs w:val="24"/>
          <w:u w:val="single"/>
        </w:rPr>
      </w:pPr>
    </w:p>
    <w:p w:rsidR="005F396D" w:rsidRPr="00E30C30" w:rsidRDefault="005F396D" w:rsidP="00E30C30">
      <w:pPr>
        <w:spacing w:after="0" w:line="240" w:lineRule="auto"/>
        <w:jc w:val="center"/>
        <w:rPr>
          <w:rFonts w:ascii="Algerian" w:hAnsi="Algerian"/>
          <w:b/>
          <w:sz w:val="24"/>
          <w:szCs w:val="24"/>
          <w:u w:val="single"/>
        </w:rPr>
      </w:pPr>
      <w:r w:rsidRPr="00E30C30">
        <w:rPr>
          <w:rFonts w:ascii="Algerian" w:hAnsi="Algerian"/>
          <w:b/>
          <w:sz w:val="24"/>
          <w:szCs w:val="24"/>
          <w:u w:val="single"/>
        </w:rPr>
        <w:lastRenderedPageBreak/>
        <w:t>BEOWULF - CHAPTER 2</w:t>
      </w:r>
    </w:p>
    <w:p w:rsidR="005F396D" w:rsidRPr="002D68A5" w:rsidRDefault="005F396D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01. An epic hero embodies the values and ideals of his people. Based on the description of Beowulf in lines 109-122, what qualities were valued in Anglo-Saxon heroes?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5F396D" w:rsidRPr="002D68A5" w:rsidRDefault="005F396D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 xml:space="preserve">02. Why does </w:t>
      </w:r>
      <w:proofErr w:type="spellStart"/>
      <w:r w:rsidRPr="002D68A5">
        <w:rPr>
          <w:sz w:val="20"/>
          <w:szCs w:val="20"/>
        </w:rPr>
        <w:t>Wulgar</w:t>
      </w:r>
      <w:proofErr w:type="spellEnd"/>
      <w:r w:rsidRPr="002D68A5">
        <w:rPr>
          <w:sz w:val="20"/>
          <w:szCs w:val="20"/>
        </w:rPr>
        <w:t xml:space="preserve"> tell them to leave their shields and spears?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5F396D" w:rsidRPr="002D68A5" w:rsidRDefault="005F396D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 xml:space="preserve">03. Beowulf, in line 142, identifies </w:t>
      </w:r>
      <w:proofErr w:type="spellStart"/>
      <w:r w:rsidRPr="002D68A5">
        <w:rPr>
          <w:sz w:val="20"/>
          <w:szCs w:val="20"/>
        </w:rPr>
        <w:t>Higlac</w:t>
      </w:r>
      <w:proofErr w:type="spellEnd"/>
      <w:r w:rsidRPr="002D68A5">
        <w:rPr>
          <w:sz w:val="20"/>
          <w:szCs w:val="20"/>
        </w:rPr>
        <w:t xml:space="preserve"> as his cousin. Why would he do this?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5F396D" w:rsidRPr="002D68A5" w:rsidRDefault="005F396D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04. Find the kenning in lines 150-151.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5F396D" w:rsidRPr="002D68A5" w:rsidRDefault="005F396D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05. Find the use of assonance in lines 156-158.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5F396D" w:rsidRPr="002D68A5" w:rsidRDefault="005F396D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06.  Line 163 contains what two examples of kenning?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5F396D" w:rsidRPr="002D68A5" w:rsidRDefault="005F396D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07. In lines 171-174, Beowulf insists on fighting Grendel without weapons. Why?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5F396D" w:rsidRPr="002D68A5" w:rsidRDefault="005F396D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08.  What service did Hrothgar perform for Beowulf’s father?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5F396D" w:rsidRPr="002D68A5" w:rsidRDefault="005F396D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09.  What is the example of alliteration in line 228?</w:t>
      </w:r>
    </w:p>
    <w:p w:rsidR="00E30C30" w:rsidRDefault="00E30C30" w:rsidP="00E30C30">
      <w:pPr>
        <w:spacing w:after="0" w:line="240" w:lineRule="auto"/>
        <w:rPr>
          <w:sz w:val="24"/>
          <w:szCs w:val="24"/>
        </w:rPr>
      </w:pPr>
    </w:p>
    <w:p w:rsidR="002D68A5" w:rsidRDefault="002D68A5" w:rsidP="00E30C30">
      <w:pPr>
        <w:spacing w:after="0" w:line="240" w:lineRule="auto"/>
        <w:jc w:val="center"/>
        <w:rPr>
          <w:rFonts w:ascii="Algerian" w:hAnsi="Algerian"/>
          <w:b/>
          <w:sz w:val="24"/>
          <w:szCs w:val="24"/>
          <w:u w:val="single"/>
        </w:rPr>
      </w:pPr>
    </w:p>
    <w:p w:rsidR="005F396D" w:rsidRPr="00E30C30" w:rsidRDefault="005F396D" w:rsidP="00E30C30">
      <w:pPr>
        <w:spacing w:after="0" w:line="240" w:lineRule="auto"/>
        <w:jc w:val="center"/>
        <w:rPr>
          <w:rFonts w:ascii="Algerian" w:hAnsi="Algerian"/>
          <w:b/>
          <w:sz w:val="24"/>
          <w:szCs w:val="24"/>
          <w:u w:val="single"/>
        </w:rPr>
      </w:pPr>
      <w:r w:rsidRPr="00E30C30">
        <w:rPr>
          <w:rFonts w:ascii="Algerian" w:hAnsi="Algerian"/>
          <w:b/>
          <w:sz w:val="24"/>
          <w:szCs w:val="24"/>
          <w:u w:val="single"/>
        </w:rPr>
        <w:t>THE BATTLE WITH GRENDEL – CHAPTER 3</w:t>
      </w:r>
    </w:p>
    <w:p w:rsidR="005F396D" w:rsidRPr="002D68A5" w:rsidRDefault="005F396D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 xml:space="preserve">01.  How many </w:t>
      </w:r>
      <w:proofErr w:type="spellStart"/>
      <w:r w:rsidRPr="002D68A5">
        <w:rPr>
          <w:sz w:val="20"/>
          <w:szCs w:val="20"/>
        </w:rPr>
        <w:t>Geats</w:t>
      </w:r>
      <w:proofErr w:type="spellEnd"/>
      <w:r w:rsidRPr="002D68A5">
        <w:rPr>
          <w:sz w:val="20"/>
          <w:szCs w:val="20"/>
        </w:rPr>
        <w:t xml:space="preserve"> does Grendel kill before he is seized by Beowulf?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5F396D" w:rsidRPr="002D68A5" w:rsidRDefault="005F396D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02.  Why does Grendel quickly decide that he wants to go back to the marsh and forget about hunting the flesh of men?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5F396D" w:rsidRPr="002D68A5" w:rsidRDefault="005F396D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03.  Why is Grendel so afraid of Beowulf? Does he know of Beowulf’s reputation?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5F396D" w:rsidRPr="002D68A5" w:rsidRDefault="005F396D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04. Why did the poet choose to use figurative language “to open/A path for his evil soul” (lines 321 &amp; 322) instead of just saying “to kill”?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5F396D" w:rsidRPr="002D68A5" w:rsidRDefault="005F396D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05. Why do you think no weapons can hurt Grendel?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5F396D" w:rsidRPr="002D68A5" w:rsidRDefault="005F396D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06. What does this mean (line 331), “To the waiting hands of still worse fiends”?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5F396D" w:rsidRPr="002D68A5" w:rsidRDefault="005F396D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07.  Why do you think Beowulf hangs Grendel’s arm from the rafters?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5F396D" w:rsidRPr="002D68A5" w:rsidRDefault="005F396D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08.  Lines 369-373 talk about the waters of the lake “steaming and boiling” with “pounding waves” and “swirling surf” and being “murky” – what causes these reactions of the lake water?</w:t>
      </w:r>
    </w:p>
    <w:p w:rsidR="005F396D" w:rsidRPr="00E30C30" w:rsidRDefault="005F396D" w:rsidP="00E30C30">
      <w:pPr>
        <w:spacing w:after="0" w:line="240" w:lineRule="auto"/>
        <w:rPr>
          <w:sz w:val="24"/>
          <w:szCs w:val="24"/>
        </w:rPr>
      </w:pPr>
    </w:p>
    <w:p w:rsidR="002D68A5" w:rsidRDefault="002D68A5" w:rsidP="00E30C30">
      <w:pPr>
        <w:spacing w:after="0" w:line="240" w:lineRule="auto"/>
        <w:jc w:val="center"/>
        <w:rPr>
          <w:rFonts w:ascii="Algerian" w:hAnsi="Algerian"/>
          <w:b/>
          <w:sz w:val="24"/>
          <w:szCs w:val="24"/>
          <w:u w:val="single"/>
        </w:rPr>
      </w:pPr>
    </w:p>
    <w:p w:rsidR="00D305A4" w:rsidRPr="00E30C30" w:rsidRDefault="00D305A4" w:rsidP="00E30C30">
      <w:pPr>
        <w:spacing w:after="0" w:line="240" w:lineRule="auto"/>
        <w:jc w:val="center"/>
        <w:rPr>
          <w:rFonts w:ascii="Algerian" w:hAnsi="Algerian"/>
          <w:b/>
          <w:sz w:val="24"/>
          <w:szCs w:val="24"/>
          <w:u w:val="single"/>
        </w:rPr>
      </w:pPr>
      <w:r w:rsidRPr="00E30C30">
        <w:rPr>
          <w:rFonts w:ascii="Algerian" w:hAnsi="Algerian"/>
          <w:b/>
          <w:sz w:val="24"/>
          <w:szCs w:val="24"/>
          <w:u w:val="single"/>
        </w:rPr>
        <w:t>GRENDEL’S MOTHER - CHAPTER 4</w:t>
      </w: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lastRenderedPageBreak/>
        <w:t>01.  Where does Grendel’s mother live?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02.  How many lives does Grendel’s mother take?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03.  Whose life did she take?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04.  Why did Beowulf and his men not stop her?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05.  Why did she take Grendel’s claw?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06.  Lines 422, 423, &amp; 424 states, “They’d traded deaths/Danes and monsters, and no one had won/</w:t>
      </w:r>
      <w:proofErr w:type="gramStart"/>
      <w:r w:rsidRPr="002D68A5">
        <w:rPr>
          <w:sz w:val="20"/>
          <w:szCs w:val="20"/>
        </w:rPr>
        <w:t>Both</w:t>
      </w:r>
      <w:proofErr w:type="gramEnd"/>
      <w:r w:rsidRPr="002D68A5">
        <w:rPr>
          <w:sz w:val="20"/>
          <w:szCs w:val="20"/>
        </w:rPr>
        <w:t xml:space="preserve"> had lost!” What does this mean?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07. Describe in your own words what Grendel’s mother’s dwelling place looks and sounds like.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08.  Why do the Danes, once again, need Beowulf’s help?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09.  What do you believe Beowulf will do?</w:t>
      </w:r>
    </w:p>
    <w:p w:rsidR="009B24DD" w:rsidRDefault="00D305A4" w:rsidP="009B24DD">
      <w:pPr>
        <w:spacing w:after="0" w:line="240" w:lineRule="auto"/>
        <w:rPr>
          <w:sz w:val="24"/>
          <w:szCs w:val="24"/>
        </w:rPr>
      </w:pPr>
      <w:r w:rsidRPr="00E30C30">
        <w:rPr>
          <w:sz w:val="24"/>
          <w:szCs w:val="24"/>
        </w:rPr>
        <w:tab/>
      </w:r>
    </w:p>
    <w:p w:rsidR="002D68A5" w:rsidRDefault="002D68A5" w:rsidP="009B24DD">
      <w:pPr>
        <w:spacing w:after="0" w:line="240" w:lineRule="auto"/>
        <w:jc w:val="center"/>
        <w:rPr>
          <w:rFonts w:ascii="Algerian" w:hAnsi="Algerian"/>
          <w:b/>
          <w:sz w:val="24"/>
          <w:szCs w:val="24"/>
          <w:u w:val="single"/>
        </w:rPr>
      </w:pPr>
    </w:p>
    <w:p w:rsidR="00D305A4" w:rsidRPr="009B24DD" w:rsidRDefault="009B24DD" w:rsidP="009B24DD">
      <w:pPr>
        <w:spacing w:after="0" w:line="240" w:lineRule="auto"/>
        <w:jc w:val="center"/>
        <w:rPr>
          <w:rFonts w:ascii="Algerian" w:hAnsi="Algerian"/>
          <w:b/>
          <w:sz w:val="24"/>
          <w:szCs w:val="24"/>
          <w:u w:val="single"/>
        </w:rPr>
      </w:pPr>
      <w:r w:rsidRPr="009B24DD">
        <w:rPr>
          <w:rFonts w:ascii="Algerian" w:hAnsi="Algerian"/>
          <w:b/>
          <w:sz w:val="24"/>
          <w:szCs w:val="24"/>
          <w:u w:val="single"/>
        </w:rPr>
        <w:t>THE</w:t>
      </w:r>
      <w:r w:rsidR="00D305A4" w:rsidRPr="009B24DD">
        <w:rPr>
          <w:rFonts w:ascii="Algerian" w:hAnsi="Algerian"/>
          <w:b/>
          <w:sz w:val="24"/>
          <w:szCs w:val="24"/>
          <w:u w:val="single"/>
        </w:rPr>
        <w:t xml:space="preserve"> BATTLE W</w:t>
      </w:r>
      <w:r w:rsidRPr="009B24DD">
        <w:rPr>
          <w:rFonts w:ascii="Algerian" w:hAnsi="Algerian"/>
          <w:b/>
          <w:sz w:val="24"/>
          <w:szCs w:val="24"/>
          <w:u w:val="single"/>
        </w:rPr>
        <w:t>ITH GRENDEL’S MOTHER – CHAPTER 5</w:t>
      </w: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01.  What is the first description we get of Grendel’s mother in this chapter?</w:t>
      </w:r>
      <w:r w:rsidRPr="002D68A5">
        <w:rPr>
          <w:sz w:val="20"/>
          <w:szCs w:val="20"/>
        </w:rPr>
        <w:tab/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02.  How many years has she ruled the waters?</w:t>
      </w:r>
      <w:r w:rsidRPr="002D68A5">
        <w:rPr>
          <w:sz w:val="20"/>
          <w:szCs w:val="20"/>
        </w:rPr>
        <w:tab/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03.  Where does she take Beowulf?</w:t>
      </w:r>
      <w:r w:rsidRPr="002D68A5">
        <w:rPr>
          <w:sz w:val="20"/>
          <w:szCs w:val="20"/>
        </w:rPr>
        <w:tab/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04.  Beowulf takes his sword into battle with Grendel’s mother. What good does his sword do?</w:t>
      </w:r>
      <w:r w:rsidRPr="002D68A5">
        <w:rPr>
          <w:sz w:val="20"/>
          <w:szCs w:val="20"/>
        </w:rPr>
        <w:tab/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05.  How important is fame to Beowulf?</w:t>
      </w:r>
      <w:r w:rsidRPr="002D68A5">
        <w:rPr>
          <w:sz w:val="20"/>
          <w:szCs w:val="20"/>
        </w:rPr>
        <w:tab/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06.  What blunts the blade of Grendel’s mother?</w:t>
      </w:r>
      <w:r w:rsidRPr="002D68A5">
        <w:rPr>
          <w:sz w:val="20"/>
          <w:szCs w:val="20"/>
        </w:rPr>
        <w:tab/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07.  In line 516, what epic characteristic do you notice?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08.  Who did Beowulf hunt for once he killed Grendel’s mother?</w:t>
      </w:r>
      <w:r w:rsidRPr="002D68A5">
        <w:rPr>
          <w:sz w:val="20"/>
          <w:szCs w:val="20"/>
        </w:rPr>
        <w:tab/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09.  What did Beowulf do to the dead Grendel?</w:t>
      </w:r>
      <w:r w:rsidRPr="002D68A5">
        <w:rPr>
          <w:sz w:val="20"/>
          <w:szCs w:val="20"/>
        </w:rPr>
        <w:tab/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10.  What did Hrothgar and others believe had happened to Beowulf when they saw the surging waves and blood in the water?</w:t>
      </w:r>
      <w:r w:rsidRPr="002D68A5">
        <w:rPr>
          <w:sz w:val="20"/>
          <w:szCs w:val="20"/>
        </w:rPr>
        <w:tab/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11.  Who stays behind when Hrothgar and his men go home?</w:t>
      </w:r>
      <w:r w:rsidRPr="002D68A5">
        <w:rPr>
          <w:sz w:val="20"/>
          <w:szCs w:val="20"/>
        </w:rPr>
        <w:tab/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12.  What does Beowulf take with him when he leaves the monsters’ home?</w:t>
      </w:r>
      <w:r w:rsidRPr="002D68A5">
        <w:rPr>
          <w:sz w:val="20"/>
          <w:szCs w:val="20"/>
        </w:rPr>
        <w:tab/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13.  What happened to the blade of the sword?</w:t>
      </w:r>
      <w:r w:rsidRPr="002D68A5">
        <w:rPr>
          <w:sz w:val="20"/>
          <w:szCs w:val="20"/>
        </w:rPr>
        <w:tab/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14.  How many warriors does it take to carry Grendel’s head?</w:t>
      </w:r>
      <w:r w:rsidRPr="002D68A5">
        <w:rPr>
          <w:sz w:val="20"/>
          <w:szCs w:val="20"/>
        </w:rPr>
        <w:tab/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 xml:space="preserve">15.  Why do you think Beowulf and the </w:t>
      </w:r>
      <w:proofErr w:type="spellStart"/>
      <w:r w:rsidRPr="002D68A5">
        <w:rPr>
          <w:sz w:val="20"/>
          <w:szCs w:val="20"/>
        </w:rPr>
        <w:t>Geats</w:t>
      </w:r>
      <w:proofErr w:type="spellEnd"/>
      <w:r w:rsidRPr="002D68A5">
        <w:rPr>
          <w:sz w:val="20"/>
          <w:szCs w:val="20"/>
        </w:rPr>
        <w:t xml:space="preserve"> want the Danes to see Grendel’s head?</w:t>
      </w:r>
      <w:r w:rsidRPr="002D68A5">
        <w:rPr>
          <w:sz w:val="20"/>
          <w:szCs w:val="20"/>
        </w:rPr>
        <w:tab/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D305A4" w:rsidRPr="002D68A5" w:rsidRDefault="00D305A4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 xml:space="preserve">16.  Who do they seek out when Beowulf and his men arrive at </w:t>
      </w:r>
      <w:proofErr w:type="spellStart"/>
      <w:r w:rsidRPr="002D68A5">
        <w:rPr>
          <w:sz w:val="20"/>
          <w:szCs w:val="20"/>
        </w:rPr>
        <w:t>Herot</w:t>
      </w:r>
      <w:proofErr w:type="spellEnd"/>
      <w:r w:rsidRPr="002D68A5">
        <w:rPr>
          <w:sz w:val="20"/>
          <w:szCs w:val="20"/>
        </w:rPr>
        <w:t>?</w:t>
      </w:r>
    </w:p>
    <w:p w:rsidR="005F396D" w:rsidRPr="00E30C30" w:rsidRDefault="005F396D" w:rsidP="00E30C30">
      <w:pPr>
        <w:spacing w:after="0" w:line="240" w:lineRule="auto"/>
        <w:rPr>
          <w:sz w:val="24"/>
          <w:szCs w:val="24"/>
        </w:rPr>
      </w:pPr>
    </w:p>
    <w:p w:rsidR="002D68A5" w:rsidRDefault="002D68A5" w:rsidP="009B24DD">
      <w:pPr>
        <w:spacing w:after="0" w:line="240" w:lineRule="auto"/>
        <w:jc w:val="center"/>
        <w:rPr>
          <w:rFonts w:ascii="Algerian" w:hAnsi="Algerian"/>
          <w:b/>
          <w:sz w:val="24"/>
          <w:szCs w:val="24"/>
          <w:u w:val="single"/>
        </w:rPr>
      </w:pPr>
    </w:p>
    <w:p w:rsidR="00E30C30" w:rsidRPr="009B24DD" w:rsidRDefault="00E30C30" w:rsidP="009B24DD">
      <w:pPr>
        <w:spacing w:after="0" w:line="240" w:lineRule="auto"/>
        <w:jc w:val="center"/>
        <w:rPr>
          <w:rFonts w:ascii="Algerian" w:hAnsi="Algerian"/>
          <w:b/>
          <w:sz w:val="24"/>
          <w:szCs w:val="24"/>
          <w:u w:val="single"/>
        </w:rPr>
      </w:pPr>
      <w:r w:rsidRPr="009B24DD">
        <w:rPr>
          <w:rFonts w:ascii="Algerian" w:hAnsi="Algerian"/>
          <w:b/>
          <w:sz w:val="24"/>
          <w:szCs w:val="24"/>
          <w:u w:val="single"/>
        </w:rPr>
        <w:t>BEOWULF’S LAST BATTLE – CHAPTER 6</w:t>
      </w: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01.  What does Beowulf do after Grendel’s mother is killed?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02.  Who disturbs the dragon and why?</w:t>
      </w: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03.  Who decides to kill the dragon?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04.  What does Beowulf still seek when going into battle?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05.  What is Beowulf’s age now?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06.  What is Beowulf’s reasoning for using weapons – unlike when he battled Grendel?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07.  Who else could go into this battle?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08.  Beowulf states that (lines 642 &amp; 643) the dragon’s breath was “too hot for anyone to stand.” How is Beowulf able to cope with the heat?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09.  How does the dragon react to Beowulf’s battle cry?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10.  When Beowulf’s shield begins to melt, what does he instinctively know?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11.  What happens to Beowulf’s sword?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12.  Why does Beowulf continue to fight?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13.  What do Beowulf’s men do at this point in the battle?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lastRenderedPageBreak/>
        <w:t>14.  Who was the only man to remain with Beowulf?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 xml:space="preserve">15.  </w:t>
      </w:r>
      <w:proofErr w:type="spellStart"/>
      <w:r w:rsidRPr="002D68A5">
        <w:rPr>
          <w:sz w:val="20"/>
          <w:szCs w:val="20"/>
        </w:rPr>
        <w:t>Wiglaf</w:t>
      </w:r>
      <w:proofErr w:type="spellEnd"/>
      <w:r w:rsidRPr="002D68A5">
        <w:rPr>
          <w:sz w:val="20"/>
          <w:szCs w:val="20"/>
        </w:rPr>
        <w:t xml:space="preserve"> remembers, “As a good man must, what kinship should mean.” What does this imply about Beowulf’s other men/followers?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 xml:space="preserve">16.  What is </w:t>
      </w:r>
      <w:proofErr w:type="spellStart"/>
      <w:r w:rsidRPr="002D68A5">
        <w:rPr>
          <w:sz w:val="20"/>
          <w:szCs w:val="20"/>
        </w:rPr>
        <w:t>Wiglaf’s</w:t>
      </w:r>
      <w:proofErr w:type="spellEnd"/>
      <w:r w:rsidRPr="002D68A5">
        <w:rPr>
          <w:sz w:val="20"/>
          <w:szCs w:val="20"/>
        </w:rPr>
        <w:t xml:space="preserve"> next move?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 xml:space="preserve">17.  What heroic quality does </w:t>
      </w:r>
      <w:proofErr w:type="spellStart"/>
      <w:r w:rsidRPr="002D68A5">
        <w:rPr>
          <w:sz w:val="20"/>
          <w:szCs w:val="20"/>
        </w:rPr>
        <w:t>Wiglaf</w:t>
      </w:r>
      <w:proofErr w:type="spellEnd"/>
      <w:r w:rsidRPr="002D68A5">
        <w:rPr>
          <w:sz w:val="20"/>
          <w:szCs w:val="20"/>
        </w:rPr>
        <w:t xml:space="preserve"> represent?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 xml:space="preserve">18.  How is </w:t>
      </w:r>
      <w:proofErr w:type="spellStart"/>
      <w:r w:rsidRPr="002D68A5">
        <w:rPr>
          <w:sz w:val="20"/>
          <w:szCs w:val="20"/>
        </w:rPr>
        <w:t>Wiglaf</w:t>
      </w:r>
      <w:proofErr w:type="spellEnd"/>
      <w:r w:rsidRPr="002D68A5">
        <w:rPr>
          <w:sz w:val="20"/>
          <w:szCs w:val="20"/>
        </w:rPr>
        <w:t xml:space="preserve"> different from </w:t>
      </w:r>
      <w:proofErr w:type="gramStart"/>
      <w:r w:rsidRPr="002D68A5">
        <w:rPr>
          <w:sz w:val="20"/>
          <w:szCs w:val="20"/>
        </w:rPr>
        <w:t>Beowulf’s other men</w:t>
      </w:r>
      <w:proofErr w:type="gramEnd"/>
      <w:r w:rsidRPr="002D68A5">
        <w:rPr>
          <w:sz w:val="20"/>
          <w:szCs w:val="20"/>
        </w:rPr>
        <w:t>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 xml:space="preserve">19.  What does </w:t>
      </w:r>
      <w:proofErr w:type="spellStart"/>
      <w:r w:rsidRPr="002D68A5">
        <w:rPr>
          <w:sz w:val="20"/>
          <w:szCs w:val="20"/>
        </w:rPr>
        <w:t>Wiglaf</w:t>
      </w:r>
      <w:proofErr w:type="spellEnd"/>
      <w:r w:rsidRPr="002D68A5">
        <w:rPr>
          <w:sz w:val="20"/>
          <w:szCs w:val="20"/>
        </w:rPr>
        <w:t xml:space="preserve"> state as the reason Beowulf is defeated by the dragon?</w:t>
      </w:r>
    </w:p>
    <w:p w:rsidR="002D68A5" w:rsidRDefault="002D68A5" w:rsidP="002D68A5">
      <w:pPr>
        <w:spacing w:after="0" w:line="240" w:lineRule="auto"/>
        <w:rPr>
          <w:sz w:val="24"/>
          <w:szCs w:val="24"/>
        </w:rPr>
      </w:pPr>
    </w:p>
    <w:p w:rsidR="002D68A5" w:rsidRDefault="002D68A5" w:rsidP="002D68A5">
      <w:pPr>
        <w:spacing w:after="0" w:line="240" w:lineRule="auto"/>
        <w:rPr>
          <w:sz w:val="24"/>
          <w:szCs w:val="24"/>
        </w:rPr>
      </w:pPr>
    </w:p>
    <w:p w:rsidR="00E30C30" w:rsidRPr="009B24DD" w:rsidRDefault="009B24DD" w:rsidP="002D68A5">
      <w:pPr>
        <w:spacing w:after="0" w:line="240" w:lineRule="auto"/>
        <w:jc w:val="center"/>
        <w:rPr>
          <w:rFonts w:ascii="Algerian" w:hAnsi="Algerian"/>
          <w:b/>
          <w:sz w:val="24"/>
          <w:szCs w:val="24"/>
          <w:u w:val="single"/>
        </w:rPr>
      </w:pPr>
      <w:r w:rsidRPr="009B24DD">
        <w:rPr>
          <w:rFonts w:ascii="Algerian" w:hAnsi="Algerian"/>
          <w:b/>
          <w:sz w:val="24"/>
          <w:szCs w:val="24"/>
          <w:u w:val="single"/>
        </w:rPr>
        <w:t>THE DEATH OF BEOWULF – CHAPTER 7</w:t>
      </w: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01.  Is the dragon killed?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02. Who must help Beowulf in order to succeed in killing the dragon?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03. Consider these words, “he’d unwound/His string of days on earth” (lines 737 &amp; 738). What does this expression mean?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04.  What view of “fate” does the image of the unwinding string convey?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05.  Why can Beowulf not leave his armor to his heir – his son?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06.  How long has Beowulf been king?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 xml:space="preserve">07.  What does Beowulf tell </w:t>
      </w:r>
      <w:proofErr w:type="spellStart"/>
      <w:r w:rsidRPr="002D68A5">
        <w:rPr>
          <w:sz w:val="20"/>
          <w:szCs w:val="20"/>
        </w:rPr>
        <w:t>Wiglaf</w:t>
      </w:r>
      <w:proofErr w:type="spellEnd"/>
      <w:r w:rsidRPr="002D68A5">
        <w:rPr>
          <w:sz w:val="20"/>
          <w:szCs w:val="20"/>
        </w:rPr>
        <w:t xml:space="preserve"> to do?</w:t>
      </w: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P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08.  What values are reflected in Beowulf’s speech?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09.  What does he need to make his death “softer”?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10.  In your own words, describe the interior of the dragon’s tower.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 xml:space="preserve">11.  Who is “the gray-bearded lord of the </w:t>
      </w:r>
      <w:proofErr w:type="spellStart"/>
      <w:r w:rsidRPr="002D68A5">
        <w:rPr>
          <w:sz w:val="20"/>
          <w:szCs w:val="20"/>
        </w:rPr>
        <w:t>Geats</w:t>
      </w:r>
      <w:proofErr w:type="spellEnd"/>
      <w:r w:rsidRPr="002D68A5">
        <w:rPr>
          <w:sz w:val="20"/>
          <w:szCs w:val="20"/>
        </w:rPr>
        <w:t>”?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12.  Do you agree that Beowulf “sold my life…sold it well”?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 xml:space="preserve">13.  Lines 810-812: What do Beowulf’s gifts to </w:t>
      </w:r>
      <w:proofErr w:type="spellStart"/>
      <w:r w:rsidRPr="002D68A5">
        <w:rPr>
          <w:sz w:val="20"/>
          <w:szCs w:val="20"/>
        </w:rPr>
        <w:t>Wiglaf</w:t>
      </w:r>
      <w:proofErr w:type="spellEnd"/>
      <w:r w:rsidRPr="002D68A5">
        <w:rPr>
          <w:sz w:val="20"/>
          <w:szCs w:val="20"/>
        </w:rPr>
        <w:t xml:space="preserve"> suggest about </w:t>
      </w:r>
      <w:proofErr w:type="spellStart"/>
      <w:r w:rsidRPr="002D68A5">
        <w:rPr>
          <w:sz w:val="20"/>
          <w:szCs w:val="20"/>
        </w:rPr>
        <w:t>Wiglaf’s</w:t>
      </w:r>
      <w:proofErr w:type="spellEnd"/>
      <w:r w:rsidRPr="002D68A5">
        <w:rPr>
          <w:sz w:val="20"/>
          <w:szCs w:val="20"/>
        </w:rPr>
        <w:t xml:space="preserve"> future?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14.  What are “funeral flames”?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15.  Why does Beowulf want his tomb built on a “spit” of land?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16.  How will Beowulf continue to aid his people after his death?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17.  In what sense are Beowulf’s followers considered to be traitors? Whom or what have they betrayed?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 xml:space="preserve">18.  What consequence will the warriors’ cowardly </w:t>
      </w:r>
      <w:proofErr w:type="gramStart"/>
      <w:r w:rsidRPr="002D68A5">
        <w:rPr>
          <w:sz w:val="20"/>
          <w:szCs w:val="20"/>
        </w:rPr>
        <w:t>behavior  have</w:t>
      </w:r>
      <w:proofErr w:type="gramEnd"/>
      <w:r w:rsidRPr="002D68A5">
        <w:rPr>
          <w:sz w:val="20"/>
          <w:szCs w:val="20"/>
        </w:rPr>
        <w:t xml:space="preserve"> on the rest of the </w:t>
      </w:r>
      <w:proofErr w:type="spellStart"/>
      <w:r w:rsidRPr="002D68A5">
        <w:rPr>
          <w:sz w:val="20"/>
          <w:szCs w:val="20"/>
        </w:rPr>
        <w:t>Geat</w:t>
      </w:r>
      <w:proofErr w:type="spellEnd"/>
      <w:r w:rsidRPr="002D68A5">
        <w:rPr>
          <w:sz w:val="20"/>
          <w:szCs w:val="20"/>
        </w:rPr>
        <w:t xml:space="preserve"> community?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9B24DD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1</w:t>
      </w:r>
      <w:r w:rsidR="00E30C30" w:rsidRPr="002D68A5">
        <w:rPr>
          <w:sz w:val="20"/>
          <w:szCs w:val="20"/>
        </w:rPr>
        <w:t>9.  The rich and honored life is over for those that ran away, but also for “everyone who shares your blood.” What does this mean?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 xml:space="preserve">20.  </w:t>
      </w:r>
      <w:proofErr w:type="spellStart"/>
      <w:r w:rsidRPr="002D68A5">
        <w:rPr>
          <w:sz w:val="20"/>
          <w:szCs w:val="20"/>
        </w:rPr>
        <w:t>Wiglaf</w:t>
      </w:r>
      <w:proofErr w:type="spellEnd"/>
      <w:r w:rsidRPr="002D68A5">
        <w:rPr>
          <w:sz w:val="20"/>
          <w:szCs w:val="20"/>
        </w:rPr>
        <w:t xml:space="preserve"> tells them that they would be better off…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21.  Look at the last two lines. What example of alliteration are you able to identify?</w:t>
      </w:r>
    </w:p>
    <w:p w:rsidR="00E30C30" w:rsidRPr="00E30C30" w:rsidRDefault="00E30C30" w:rsidP="00E30C30">
      <w:pPr>
        <w:spacing w:after="0" w:line="240" w:lineRule="auto"/>
        <w:rPr>
          <w:sz w:val="24"/>
          <w:szCs w:val="24"/>
        </w:rPr>
      </w:pPr>
    </w:p>
    <w:p w:rsidR="00E30C30" w:rsidRPr="009B24DD" w:rsidRDefault="00E30C30" w:rsidP="009B24DD">
      <w:pPr>
        <w:spacing w:after="0" w:line="240" w:lineRule="auto"/>
        <w:jc w:val="center"/>
        <w:rPr>
          <w:rFonts w:ascii="Algerian" w:hAnsi="Algerian"/>
          <w:b/>
          <w:sz w:val="24"/>
          <w:szCs w:val="24"/>
          <w:u w:val="single"/>
        </w:rPr>
      </w:pPr>
      <w:r w:rsidRPr="009B24DD">
        <w:rPr>
          <w:rFonts w:ascii="Algerian" w:hAnsi="Algerian"/>
          <w:b/>
          <w:sz w:val="24"/>
          <w:szCs w:val="24"/>
          <w:u w:val="single"/>
        </w:rPr>
        <w:t>MOURNING BEOWULF - CHAPTER 8</w:t>
      </w:r>
    </w:p>
    <w:p w:rsidR="00E30C30" w:rsidRPr="002D68A5" w:rsidRDefault="009B24DD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</w:t>
      </w:r>
      <w:r w:rsidR="00E30C30" w:rsidRPr="002D68A5">
        <w:rPr>
          <w:sz w:val="20"/>
          <w:szCs w:val="20"/>
        </w:rPr>
        <w:t>1.  How long did they work on the tower?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02.  What did they do with Beowulf’s ashes?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03.  What was done with the treasure?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 xml:space="preserve">04.  How many brave </w:t>
      </w:r>
      <w:proofErr w:type="spellStart"/>
      <w:r w:rsidRPr="002D68A5">
        <w:rPr>
          <w:sz w:val="20"/>
          <w:szCs w:val="20"/>
        </w:rPr>
        <w:t>Geats</w:t>
      </w:r>
      <w:proofErr w:type="spellEnd"/>
      <w:r w:rsidRPr="002D68A5">
        <w:rPr>
          <w:sz w:val="20"/>
          <w:szCs w:val="20"/>
        </w:rPr>
        <w:t xml:space="preserve"> participated in the storytelling of Beowulf’s tales?</w:t>
      </w: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2D68A5" w:rsidRDefault="002D68A5" w:rsidP="00E30C30">
      <w:pPr>
        <w:spacing w:after="0" w:line="240" w:lineRule="auto"/>
        <w:rPr>
          <w:sz w:val="20"/>
          <w:szCs w:val="20"/>
        </w:rPr>
      </w:pPr>
    </w:p>
    <w:p w:rsidR="00E30C30" w:rsidRPr="002D68A5" w:rsidRDefault="00E30C30" w:rsidP="00E30C30">
      <w:pPr>
        <w:spacing w:after="0" w:line="240" w:lineRule="auto"/>
        <w:rPr>
          <w:sz w:val="20"/>
          <w:szCs w:val="20"/>
        </w:rPr>
      </w:pPr>
      <w:r w:rsidRPr="002D68A5">
        <w:rPr>
          <w:sz w:val="20"/>
          <w:szCs w:val="20"/>
        </w:rPr>
        <w:t>05.  In line 896, what does the word “mild” mean in this context – in reference to Beowulf?</w:t>
      </w:r>
    </w:p>
    <w:sectPr w:rsidR="00E30C30" w:rsidRPr="002D68A5" w:rsidSect="00DA7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8A7"/>
    <w:multiLevelType w:val="hybridMultilevel"/>
    <w:tmpl w:val="6862D556"/>
    <w:lvl w:ilvl="0" w:tplc="FDC4DDC8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19AA"/>
    <w:multiLevelType w:val="hybridMultilevel"/>
    <w:tmpl w:val="212CDF48"/>
    <w:lvl w:ilvl="0" w:tplc="89E6AD0A">
      <w:start w:val="1"/>
      <w:numFmt w:val="decimalZero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26937"/>
    <w:multiLevelType w:val="hybridMultilevel"/>
    <w:tmpl w:val="1E66710E"/>
    <w:lvl w:ilvl="0" w:tplc="E180729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310E1"/>
    <w:multiLevelType w:val="hybridMultilevel"/>
    <w:tmpl w:val="4846F8C6"/>
    <w:lvl w:ilvl="0" w:tplc="76285938">
      <w:start w:val="1"/>
      <w:numFmt w:val="decimalZero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38"/>
    <w:rsid w:val="001F6D5A"/>
    <w:rsid w:val="002D68A5"/>
    <w:rsid w:val="00507149"/>
    <w:rsid w:val="005F396D"/>
    <w:rsid w:val="006F5DE6"/>
    <w:rsid w:val="00887909"/>
    <w:rsid w:val="009B24DD"/>
    <w:rsid w:val="00D305A4"/>
    <w:rsid w:val="00D91058"/>
    <w:rsid w:val="00DA7938"/>
    <w:rsid w:val="00E30C30"/>
    <w:rsid w:val="00E30F14"/>
    <w:rsid w:val="00F9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County Schools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April Rice</cp:lastModifiedBy>
  <cp:revision>5</cp:revision>
  <cp:lastPrinted>2013-09-26T19:01:00Z</cp:lastPrinted>
  <dcterms:created xsi:type="dcterms:W3CDTF">2015-08-28T16:47:00Z</dcterms:created>
  <dcterms:modified xsi:type="dcterms:W3CDTF">2015-09-11T15:02:00Z</dcterms:modified>
</cp:coreProperties>
</file>