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A4" w:rsidRPr="00EF0541" w:rsidRDefault="00EF0541" w:rsidP="00EF0541">
      <w:pPr>
        <w:spacing w:after="0" w:line="240" w:lineRule="auto"/>
        <w:jc w:val="center"/>
        <w:rPr>
          <w:b/>
          <w:sz w:val="36"/>
          <w:szCs w:val="36"/>
          <w:u w:val="double"/>
        </w:rPr>
      </w:pPr>
      <w:r w:rsidRPr="00EF0541">
        <w:rPr>
          <w:b/>
          <w:sz w:val="36"/>
          <w:szCs w:val="36"/>
          <w:u w:val="double"/>
        </w:rPr>
        <w:t>Critical Thinking Essay</w:t>
      </w:r>
    </w:p>
    <w:p w:rsidR="00EF0541" w:rsidRPr="00EF0541" w:rsidRDefault="00EF0541" w:rsidP="00EF0541">
      <w:pPr>
        <w:spacing w:after="0" w:line="240" w:lineRule="auto"/>
        <w:jc w:val="center"/>
        <w:rPr>
          <w:b/>
          <w:sz w:val="36"/>
          <w:szCs w:val="36"/>
          <w:u w:val="double"/>
        </w:rPr>
      </w:pPr>
      <w:r w:rsidRPr="00EF0541">
        <w:rPr>
          <w:b/>
          <w:sz w:val="36"/>
          <w:szCs w:val="36"/>
          <w:u w:val="double"/>
        </w:rPr>
        <w:t>Epic Poetry</w:t>
      </w:r>
    </w:p>
    <w:p w:rsidR="00EF0541" w:rsidRDefault="00EF0541" w:rsidP="00EF0541">
      <w:pPr>
        <w:spacing w:after="0" w:line="240" w:lineRule="auto"/>
      </w:pPr>
    </w:p>
    <w:p w:rsidR="00EF0541" w:rsidRDefault="00EF0541" w:rsidP="00EF0541">
      <w:pPr>
        <w:spacing w:after="0" w:line="240" w:lineRule="auto"/>
      </w:pPr>
    </w:p>
    <w:p w:rsidR="00EF0541" w:rsidRPr="00EF0541" w:rsidRDefault="00EF0541" w:rsidP="00EF0541">
      <w:pPr>
        <w:spacing w:after="0" w:line="240" w:lineRule="auto"/>
        <w:rPr>
          <w:sz w:val="32"/>
          <w:szCs w:val="32"/>
        </w:rPr>
      </w:pPr>
      <w:r w:rsidRPr="00EF0541">
        <w:rPr>
          <w:sz w:val="32"/>
          <w:szCs w:val="32"/>
        </w:rPr>
        <w:t>Epic poetry embo</w:t>
      </w:r>
      <w:bookmarkStart w:id="0" w:name="_GoBack"/>
      <w:bookmarkEnd w:id="0"/>
      <w:r w:rsidRPr="00EF0541">
        <w:rPr>
          <w:sz w:val="32"/>
          <w:szCs w:val="32"/>
        </w:rPr>
        <w:t>dies the attitudes and ideals of an entire culture. Remember that these poems were generally sung and a part of an oral tradition. Consider modern poetry (music). Choose one song from popular culture that you feel embodies the attitude and ideals of today’s society and culture. Compose a four-paragraph essay, explaining how your chosen song displays current attitudes and ideals. Keep in mind that a good, healthy paragraph contains approximately five sentences. Your essay must have a clear introduction, body, and conclusion and must include specific examples from the song that fully illustrates your thoughts concerning it. Your essay must also be relatively free of grammatical errors and informational language. Make sure that you edit your work! Also, include the title and artist of your song. Lastly, you must have a copy (either printed or hand-written) of the song’s lyrics with your essay when you turn it in to me.</w:t>
      </w:r>
    </w:p>
    <w:sectPr w:rsidR="00EF0541" w:rsidRPr="00EF0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BC"/>
    <w:rsid w:val="00727AA4"/>
    <w:rsid w:val="00CF3ABC"/>
    <w:rsid w:val="00EF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Rice</dc:creator>
  <cp:lastModifiedBy>April Rice</cp:lastModifiedBy>
  <cp:revision>2</cp:revision>
  <dcterms:created xsi:type="dcterms:W3CDTF">2016-01-29T17:41:00Z</dcterms:created>
  <dcterms:modified xsi:type="dcterms:W3CDTF">2016-01-29T17:41:00Z</dcterms:modified>
</cp:coreProperties>
</file>