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0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6D36" w:rsidTr="002323EC">
        <w:tc>
          <w:tcPr>
            <w:tcW w:w="3192" w:type="dxa"/>
          </w:tcPr>
          <w:p w:rsidR="003C6D36" w:rsidRDefault="00EA37D8" w:rsidP="002323EC">
            <w:r>
              <w:t>Powerful monster</w:t>
            </w:r>
          </w:p>
          <w:p w:rsidR="003C6D36" w:rsidRDefault="003C6D36" w:rsidP="002323EC"/>
          <w:p w:rsidR="003C6D36" w:rsidRDefault="003C6D36" w:rsidP="002323EC">
            <w:r>
              <w:t xml:space="preserve">Answer: </w:t>
            </w:r>
            <w:r w:rsidR="00EA37D8">
              <w:t>Grendel</w:t>
            </w:r>
          </w:p>
          <w:p w:rsidR="003C6D36" w:rsidRDefault="003C6D36" w:rsidP="002323EC"/>
        </w:tc>
        <w:tc>
          <w:tcPr>
            <w:tcW w:w="3192" w:type="dxa"/>
          </w:tcPr>
          <w:p w:rsidR="003C6D36" w:rsidRDefault="00DA0D45" w:rsidP="002323EC">
            <w:r>
              <w:t>Writhing monster</w:t>
            </w:r>
          </w:p>
        </w:tc>
        <w:tc>
          <w:tcPr>
            <w:tcW w:w="3192" w:type="dxa"/>
          </w:tcPr>
          <w:p w:rsidR="003C6D36" w:rsidRPr="00EA37D8" w:rsidRDefault="00EA37D8" w:rsidP="002323EC">
            <w:r>
              <w:t>Infamous killer</w:t>
            </w:r>
          </w:p>
        </w:tc>
      </w:tr>
      <w:tr w:rsidR="003C6D36" w:rsidTr="002323EC">
        <w:tc>
          <w:tcPr>
            <w:tcW w:w="3192" w:type="dxa"/>
          </w:tcPr>
          <w:p w:rsidR="00EA37D8" w:rsidRDefault="00EA37D8" w:rsidP="002323EC">
            <w:r>
              <w:t>Hrothgar’s men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A0D45" w:rsidP="002323EC">
            <w:r>
              <w:t>Sin-strained demon</w:t>
            </w:r>
          </w:p>
        </w:tc>
        <w:tc>
          <w:tcPr>
            <w:tcW w:w="3192" w:type="dxa"/>
          </w:tcPr>
          <w:p w:rsidR="003C6D36" w:rsidRDefault="00DB023C" w:rsidP="002323EC">
            <w:r>
              <w:t>Almighty’s enemy</w:t>
            </w:r>
          </w:p>
        </w:tc>
      </w:tr>
      <w:tr w:rsidR="003C6D36" w:rsidTr="002323EC">
        <w:tc>
          <w:tcPr>
            <w:tcW w:w="3192" w:type="dxa"/>
          </w:tcPr>
          <w:p w:rsidR="003C6D36" w:rsidRDefault="00DB023C" w:rsidP="002323EC">
            <w:r>
              <w:t>Spawned in slime</w:t>
            </w:r>
          </w:p>
          <w:p w:rsidR="003C6D36" w:rsidRDefault="003C6D36" w:rsidP="002323EC"/>
          <w:p w:rsidR="003C6D36" w:rsidRDefault="003C6D36" w:rsidP="002323EC"/>
          <w:p w:rsidR="00DB023C" w:rsidRDefault="00DB023C" w:rsidP="002323EC"/>
        </w:tc>
        <w:tc>
          <w:tcPr>
            <w:tcW w:w="3192" w:type="dxa"/>
          </w:tcPr>
          <w:p w:rsidR="003C6D36" w:rsidRDefault="00DB023C" w:rsidP="002323EC">
            <w:r>
              <w:t>Hrothgar’s soldier</w:t>
            </w:r>
          </w:p>
        </w:tc>
        <w:tc>
          <w:tcPr>
            <w:tcW w:w="3192" w:type="dxa"/>
          </w:tcPr>
          <w:p w:rsidR="003C6D36" w:rsidRDefault="00DB023C" w:rsidP="003C6D36">
            <w:r>
              <w:t>Hell’s captive</w:t>
            </w:r>
          </w:p>
        </w:tc>
      </w:tr>
      <w:tr w:rsidR="003C6D36" w:rsidTr="002323EC">
        <w:tc>
          <w:tcPr>
            <w:tcW w:w="3192" w:type="dxa"/>
          </w:tcPr>
          <w:p w:rsidR="003C6D36" w:rsidRDefault="00DB023C" w:rsidP="002323EC">
            <w:r>
              <w:t>The righteous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A0D45" w:rsidP="003C6D36">
            <w:r>
              <w:t>High hall</w:t>
            </w:r>
          </w:p>
        </w:tc>
        <w:tc>
          <w:tcPr>
            <w:tcW w:w="3192" w:type="dxa"/>
          </w:tcPr>
          <w:p w:rsidR="003C6D36" w:rsidRDefault="00DB023C" w:rsidP="002323EC">
            <w:r>
              <w:t>Mighty protector of men</w:t>
            </w:r>
          </w:p>
          <w:p w:rsidR="003C6D36" w:rsidRDefault="003C6D36" w:rsidP="002323EC"/>
        </w:tc>
      </w:tr>
      <w:tr w:rsidR="003C6D36" w:rsidTr="002323EC">
        <w:tc>
          <w:tcPr>
            <w:tcW w:w="3192" w:type="dxa"/>
          </w:tcPr>
          <w:p w:rsidR="003C6D36" w:rsidRDefault="00DA0D45" w:rsidP="002323EC">
            <w:r>
              <w:t>Mighty Prince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B023C" w:rsidP="002323EC">
            <w:r>
              <w:t>Danes’ great king</w:t>
            </w:r>
          </w:p>
        </w:tc>
        <w:tc>
          <w:tcPr>
            <w:tcW w:w="3192" w:type="dxa"/>
          </w:tcPr>
          <w:p w:rsidR="003C6D36" w:rsidRDefault="00DB023C" w:rsidP="002323EC">
            <w:r>
              <w:t>Beowulf’s band</w:t>
            </w:r>
          </w:p>
        </w:tc>
      </w:tr>
      <w:tr w:rsidR="003C6D36" w:rsidTr="002323EC">
        <w:tc>
          <w:tcPr>
            <w:tcW w:w="3192" w:type="dxa"/>
          </w:tcPr>
          <w:p w:rsidR="003C6D36" w:rsidRDefault="00DB023C" w:rsidP="002323EC">
            <w:r>
              <w:t>Mankind’s enemy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B023C" w:rsidP="002323EC">
            <w:proofErr w:type="spellStart"/>
            <w:r>
              <w:t>Shelterer</w:t>
            </w:r>
            <w:proofErr w:type="spellEnd"/>
            <w:r>
              <w:t xml:space="preserve"> of warriors</w:t>
            </w:r>
          </w:p>
        </w:tc>
        <w:tc>
          <w:tcPr>
            <w:tcW w:w="3192" w:type="dxa"/>
          </w:tcPr>
          <w:p w:rsidR="003C6D36" w:rsidRDefault="00DB023C" w:rsidP="002323EC">
            <w:r>
              <w:t xml:space="preserve">Prince of the </w:t>
            </w:r>
            <w:proofErr w:type="spellStart"/>
            <w:r>
              <w:t>Geats</w:t>
            </w:r>
            <w:proofErr w:type="spellEnd"/>
          </w:p>
        </w:tc>
      </w:tr>
      <w:tr w:rsidR="003C6D36" w:rsidTr="002323EC">
        <w:tc>
          <w:tcPr>
            <w:tcW w:w="3192" w:type="dxa"/>
          </w:tcPr>
          <w:p w:rsidR="003C6D36" w:rsidRDefault="00DA0D45" w:rsidP="002323EC">
            <w:r>
              <w:t>Best of all mead-halls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B023C" w:rsidP="002323EC">
            <w:r>
              <w:t>Hrothgar’s home</w:t>
            </w:r>
          </w:p>
        </w:tc>
        <w:tc>
          <w:tcPr>
            <w:tcW w:w="3192" w:type="dxa"/>
          </w:tcPr>
          <w:p w:rsidR="003C6D36" w:rsidRDefault="00DB023C" w:rsidP="002323EC">
            <w:r>
              <w:t>Hrothgar’s helpless people</w:t>
            </w:r>
          </w:p>
        </w:tc>
      </w:tr>
      <w:tr w:rsidR="003C6D36" w:rsidTr="002323EC">
        <w:trPr>
          <w:trHeight w:val="212"/>
        </w:trPr>
        <w:tc>
          <w:tcPr>
            <w:tcW w:w="3192" w:type="dxa"/>
          </w:tcPr>
          <w:p w:rsidR="003C6D36" w:rsidRDefault="00DB023C" w:rsidP="002323EC">
            <w:proofErr w:type="spellStart"/>
            <w:r>
              <w:t>Healfdane’s</w:t>
            </w:r>
            <w:proofErr w:type="spellEnd"/>
            <w:r>
              <w:t xml:space="preserve"> son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B023C" w:rsidP="002323EC">
            <w:r>
              <w:t>Strong-hearted wakeful sleeper</w:t>
            </w:r>
          </w:p>
        </w:tc>
        <w:tc>
          <w:tcPr>
            <w:tcW w:w="3192" w:type="dxa"/>
          </w:tcPr>
          <w:p w:rsidR="003C6D36" w:rsidRDefault="00DA0D45" w:rsidP="003C6D36">
            <w:r>
              <w:t>Kind and gracious king</w:t>
            </w:r>
          </w:p>
        </w:tc>
      </w:tr>
      <w:tr w:rsidR="003C6D36" w:rsidTr="002323EC">
        <w:trPr>
          <w:trHeight w:val="79"/>
        </w:trPr>
        <w:tc>
          <w:tcPr>
            <w:tcW w:w="3192" w:type="dxa"/>
          </w:tcPr>
          <w:p w:rsidR="003C6D36" w:rsidRDefault="00DB023C" w:rsidP="002323EC">
            <w:proofErr w:type="spellStart"/>
            <w:r>
              <w:t>Higlac’s</w:t>
            </w:r>
            <w:proofErr w:type="spellEnd"/>
            <w:r>
              <w:t xml:space="preserve"> follower</w:t>
            </w:r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DB023C" w:rsidP="002323EC">
            <w:r>
              <w:t>Shepherd of evil</w:t>
            </w:r>
          </w:p>
        </w:tc>
        <w:tc>
          <w:tcPr>
            <w:tcW w:w="3192" w:type="dxa"/>
          </w:tcPr>
          <w:p w:rsidR="003C6D36" w:rsidRDefault="00DA0D45" w:rsidP="002323EC">
            <w:r>
              <w:t>Most loved of all men &amp; glorious soldier</w:t>
            </w:r>
            <w:bookmarkStart w:id="0" w:name="_GoBack"/>
            <w:bookmarkEnd w:id="0"/>
          </w:p>
        </w:tc>
      </w:tr>
      <w:tr w:rsidR="003C6D36" w:rsidTr="002323EC">
        <w:trPr>
          <w:trHeight w:val="104"/>
        </w:trPr>
        <w:tc>
          <w:tcPr>
            <w:tcW w:w="3192" w:type="dxa"/>
          </w:tcPr>
          <w:p w:rsidR="003C6D36" w:rsidRDefault="00B13C3E" w:rsidP="002323EC">
            <w:r>
              <w:t xml:space="preserve">Strongest of the </w:t>
            </w:r>
            <w:proofErr w:type="spellStart"/>
            <w:r>
              <w:t>Geats</w:t>
            </w:r>
            <w:proofErr w:type="spellEnd"/>
          </w:p>
          <w:p w:rsidR="003C6D36" w:rsidRDefault="003C6D36" w:rsidP="002323EC"/>
          <w:p w:rsidR="003C6D36" w:rsidRDefault="003C6D36" w:rsidP="002323EC"/>
          <w:p w:rsidR="003C6D36" w:rsidRDefault="003C6D36" w:rsidP="002323EC"/>
        </w:tc>
        <w:tc>
          <w:tcPr>
            <w:tcW w:w="3192" w:type="dxa"/>
          </w:tcPr>
          <w:p w:rsidR="003C6D36" w:rsidRDefault="00B13C3E" w:rsidP="002323EC">
            <w:r>
              <w:t>Guardian of crime</w:t>
            </w:r>
          </w:p>
        </w:tc>
        <w:tc>
          <w:tcPr>
            <w:tcW w:w="3192" w:type="dxa"/>
          </w:tcPr>
          <w:p w:rsidR="003C6D36" w:rsidRDefault="00B13C3E" w:rsidP="002323EC">
            <w:r>
              <w:t>It isn’t far, nor is it a pleasant spot!</w:t>
            </w:r>
          </w:p>
        </w:tc>
      </w:tr>
    </w:tbl>
    <w:p w:rsidR="003C6D36" w:rsidRPr="00EF7A62" w:rsidRDefault="003C6D36" w:rsidP="003C6D36">
      <w:pPr>
        <w:rPr>
          <w:b/>
          <w:sz w:val="44"/>
          <w:szCs w:val="44"/>
          <w:u w:val="single"/>
        </w:rPr>
      </w:pPr>
      <w:r w:rsidRPr="00EF7A62">
        <w:rPr>
          <w:b/>
          <w:sz w:val="44"/>
          <w:szCs w:val="44"/>
          <w:u w:val="single"/>
        </w:rPr>
        <w:t xml:space="preserve">KENNING PRACTICE – PART </w:t>
      </w:r>
      <w:r>
        <w:rPr>
          <w:b/>
          <w:sz w:val="44"/>
          <w:szCs w:val="44"/>
          <w:u w:val="single"/>
        </w:rPr>
        <w:t>I (chapters 1-4)</w:t>
      </w:r>
    </w:p>
    <w:p w:rsidR="00AD603A" w:rsidRDefault="00AD603A"/>
    <w:sectPr w:rsidR="00AD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36"/>
    <w:rsid w:val="003C6D36"/>
    <w:rsid w:val="00AD603A"/>
    <w:rsid w:val="00B13C3E"/>
    <w:rsid w:val="00DA0D45"/>
    <w:rsid w:val="00DB023C"/>
    <w:rsid w:val="00E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Rice</dc:creator>
  <cp:lastModifiedBy>April Rice</cp:lastModifiedBy>
  <cp:revision>4</cp:revision>
  <cp:lastPrinted>2015-02-10T19:33:00Z</cp:lastPrinted>
  <dcterms:created xsi:type="dcterms:W3CDTF">2015-02-10T19:00:00Z</dcterms:created>
  <dcterms:modified xsi:type="dcterms:W3CDTF">2016-01-19T15:15:00Z</dcterms:modified>
</cp:coreProperties>
</file>