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0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72506" w:rsidTr="00EF7A62">
        <w:tc>
          <w:tcPr>
            <w:tcW w:w="3192" w:type="dxa"/>
          </w:tcPr>
          <w:p w:rsidR="00572506" w:rsidRDefault="00311DBC" w:rsidP="00EF7A62">
            <w:r>
              <w:t>All knowing king</w:t>
            </w:r>
          </w:p>
          <w:p w:rsidR="00311DBC" w:rsidRDefault="00311DBC" w:rsidP="00EF7A62"/>
          <w:p w:rsidR="00311DBC" w:rsidRDefault="00311DBC" w:rsidP="00EF7A62">
            <w:r>
              <w:t>Answer: Hrothgar</w:t>
            </w:r>
          </w:p>
          <w:p w:rsidR="00EF7A62" w:rsidRDefault="00EF7A62" w:rsidP="00EF7A62"/>
        </w:tc>
        <w:tc>
          <w:tcPr>
            <w:tcW w:w="3192" w:type="dxa"/>
          </w:tcPr>
          <w:p w:rsidR="00572506" w:rsidRDefault="00311DBC" w:rsidP="00EF7A62">
            <w:r>
              <w:t>Dead monster</w:t>
            </w:r>
          </w:p>
        </w:tc>
        <w:tc>
          <w:tcPr>
            <w:tcW w:w="3192" w:type="dxa"/>
          </w:tcPr>
          <w:p w:rsidR="00572506" w:rsidRDefault="00311DBC" w:rsidP="00EF7A62">
            <w:r>
              <w:t>Weird and wonderful sight</w:t>
            </w:r>
          </w:p>
        </w:tc>
      </w:tr>
      <w:tr w:rsidR="00572506" w:rsidTr="00EF7A62">
        <w:tc>
          <w:tcPr>
            <w:tcW w:w="3192" w:type="dxa"/>
          </w:tcPr>
          <w:p w:rsidR="00572506" w:rsidRDefault="00F726F8" w:rsidP="00EF7A62">
            <w:r>
              <w:t>Bold and warlike</w:t>
            </w:r>
          </w:p>
          <w:p w:rsidR="00311DBC" w:rsidRDefault="00311DBC" w:rsidP="00EF7A62"/>
          <w:p w:rsidR="00EF7A62" w:rsidRDefault="00EF7A62" w:rsidP="00EF7A62"/>
          <w:p w:rsidR="00311DBC" w:rsidRDefault="00311DBC" w:rsidP="00EF7A62"/>
        </w:tc>
        <w:tc>
          <w:tcPr>
            <w:tcW w:w="3192" w:type="dxa"/>
          </w:tcPr>
          <w:p w:rsidR="00572506" w:rsidRDefault="00311DBC" w:rsidP="00EF7A62">
            <w:r>
              <w:t>Loathsome moor</w:t>
            </w:r>
          </w:p>
        </w:tc>
        <w:tc>
          <w:tcPr>
            <w:tcW w:w="3192" w:type="dxa"/>
          </w:tcPr>
          <w:p w:rsidR="00572506" w:rsidRDefault="00311DBC" w:rsidP="00EF7A62">
            <w:r>
              <w:t>Best of kings</w:t>
            </w:r>
          </w:p>
        </w:tc>
      </w:tr>
      <w:tr w:rsidR="00572506" w:rsidTr="00EF7A62">
        <w:tc>
          <w:tcPr>
            <w:tcW w:w="3192" w:type="dxa"/>
          </w:tcPr>
          <w:p w:rsidR="00572506" w:rsidRDefault="00F726F8" w:rsidP="00EF7A62">
            <w:r>
              <w:t>The ancient blade</w:t>
            </w:r>
            <w:bookmarkStart w:id="0" w:name="_GoBack"/>
            <w:bookmarkEnd w:id="0"/>
          </w:p>
          <w:p w:rsidR="00311DBC" w:rsidRDefault="00311DBC" w:rsidP="00EF7A62"/>
          <w:p w:rsidR="00EF7A62" w:rsidRDefault="00EF7A62" w:rsidP="00EF7A62"/>
          <w:p w:rsidR="00311DBC" w:rsidRDefault="00311DBC" w:rsidP="00EF7A62"/>
        </w:tc>
        <w:tc>
          <w:tcPr>
            <w:tcW w:w="3192" w:type="dxa"/>
          </w:tcPr>
          <w:p w:rsidR="00572506" w:rsidRDefault="00311DBC" w:rsidP="00EF7A62">
            <w:r>
              <w:t>Sickening meal</w:t>
            </w:r>
          </w:p>
        </w:tc>
        <w:tc>
          <w:tcPr>
            <w:tcW w:w="3192" w:type="dxa"/>
          </w:tcPr>
          <w:p w:rsidR="00572506" w:rsidRDefault="00311DBC" w:rsidP="00EF7A62">
            <w:proofErr w:type="spellStart"/>
            <w:r>
              <w:t>Geat’s</w:t>
            </w:r>
            <w:proofErr w:type="spellEnd"/>
            <w:r>
              <w:t xml:space="preserve"> lord and leader</w:t>
            </w:r>
          </w:p>
          <w:p w:rsidR="00311DBC" w:rsidRDefault="00311DBC" w:rsidP="00EF7A62"/>
        </w:tc>
      </w:tr>
      <w:tr w:rsidR="00572506" w:rsidTr="00EF7A62">
        <w:tc>
          <w:tcPr>
            <w:tcW w:w="3192" w:type="dxa"/>
          </w:tcPr>
          <w:p w:rsidR="00572506" w:rsidRDefault="00311DBC" w:rsidP="00EF7A62">
            <w:r>
              <w:t>Greedy she-wolf</w:t>
            </w:r>
          </w:p>
          <w:p w:rsidR="00EF7A62" w:rsidRDefault="00EF7A62" w:rsidP="00EF7A62"/>
          <w:p w:rsidR="00EF7A62" w:rsidRDefault="00EF7A62" w:rsidP="00EF7A62"/>
          <w:p w:rsidR="00EF7A62" w:rsidRDefault="00EF7A62" w:rsidP="00EF7A62"/>
        </w:tc>
        <w:tc>
          <w:tcPr>
            <w:tcW w:w="3192" w:type="dxa"/>
          </w:tcPr>
          <w:p w:rsidR="00572506" w:rsidRDefault="00311DBC" w:rsidP="00EF7A62">
            <w:r>
              <w:t>The graybeards</w:t>
            </w:r>
          </w:p>
          <w:p w:rsidR="00311DBC" w:rsidRDefault="00311DBC" w:rsidP="00EF7A62"/>
        </w:tc>
        <w:tc>
          <w:tcPr>
            <w:tcW w:w="3192" w:type="dxa"/>
          </w:tcPr>
          <w:p w:rsidR="00572506" w:rsidRDefault="00311DBC" w:rsidP="00EF7A62">
            <w:r>
              <w:t>Ring-giver</w:t>
            </w:r>
          </w:p>
          <w:p w:rsidR="00311DBC" w:rsidRDefault="00311DBC" w:rsidP="00EF7A62"/>
          <w:p w:rsidR="00311DBC" w:rsidRDefault="00311DBC" w:rsidP="00EF7A62"/>
        </w:tc>
      </w:tr>
      <w:tr w:rsidR="00572506" w:rsidTr="00EF7A62">
        <w:tc>
          <w:tcPr>
            <w:tcW w:w="3192" w:type="dxa"/>
          </w:tcPr>
          <w:p w:rsidR="00572506" w:rsidRDefault="00311DBC" w:rsidP="00EF7A62">
            <w:r>
              <w:t>Wet world</w:t>
            </w:r>
          </w:p>
          <w:p w:rsidR="00311DBC" w:rsidRDefault="00311DBC" w:rsidP="00EF7A62"/>
          <w:p w:rsidR="00311DBC" w:rsidRDefault="00311DBC" w:rsidP="00EF7A62"/>
          <w:p w:rsidR="00EF7A62" w:rsidRDefault="00EF7A62" w:rsidP="00EF7A62"/>
        </w:tc>
        <w:tc>
          <w:tcPr>
            <w:tcW w:w="3192" w:type="dxa"/>
          </w:tcPr>
          <w:p w:rsidR="00572506" w:rsidRDefault="00311DBC" w:rsidP="00EF7A62">
            <w:r>
              <w:t>He who rules time and seasons</w:t>
            </w:r>
          </w:p>
        </w:tc>
        <w:tc>
          <w:tcPr>
            <w:tcW w:w="3192" w:type="dxa"/>
          </w:tcPr>
          <w:p w:rsidR="00572506" w:rsidRDefault="00311DBC" w:rsidP="00EF7A62">
            <w:proofErr w:type="spellStart"/>
            <w:r>
              <w:t>Wexstan’s</w:t>
            </w:r>
            <w:proofErr w:type="spellEnd"/>
            <w:r>
              <w:t xml:space="preserve"> son</w:t>
            </w:r>
          </w:p>
        </w:tc>
      </w:tr>
      <w:tr w:rsidR="00572506" w:rsidTr="00EF7A62">
        <w:tc>
          <w:tcPr>
            <w:tcW w:w="3192" w:type="dxa"/>
          </w:tcPr>
          <w:p w:rsidR="00572506" w:rsidRDefault="00311DBC" w:rsidP="00EF7A62">
            <w:r>
              <w:t>Mighty water witch</w:t>
            </w:r>
          </w:p>
          <w:p w:rsidR="00311DBC" w:rsidRDefault="00311DBC" w:rsidP="00EF7A62"/>
          <w:p w:rsidR="00311DBC" w:rsidRDefault="00311DBC" w:rsidP="00EF7A62"/>
          <w:p w:rsidR="00EF7A62" w:rsidRDefault="00EF7A62" w:rsidP="00EF7A62"/>
        </w:tc>
        <w:tc>
          <w:tcPr>
            <w:tcW w:w="3192" w:type="dxa"/>
          </w:tcPr>
          <w:p w:rsidR="00572506" w:rsidRDefault="00311DBC" w:rsidP="00EF7A62">
            <w:r>
              <w:t>Silent corpses</w:t>
            </w:r>
          </w:p>
        </w:tc>
        <w:tc>
          <w:tcPr>
            <w:tcW w:w="3192" w:type="dxa"/>
          </w:tcPr>
          <w:p w:rsidR="00572506" w:rsidRDefault="00311DBC" w:rsidP="00EF7A62">
            <w:r>
              <w:t>Savage beast</w:t>
            </w:r>
          </w:p>
        </w:tc>
      </w:tr>
      <w:tr w:rsidR="00572506" w:rsidTr="00EF7A62">
        <w:tc>
          <w:tcPr>
            <w:tcW w:w="3192" w:type="dxa"/>
          </w:tcPr>
          <w:p w:rsidR="00572506" w:rsidRDefault="00890C22" w:rsidP="00EF7A62">
            <w:proofErr w:type="spellStart"/>
            <w:r>
              <w:t>Geat’s</w:t>
            </w:r>
            <w:proofErr w:type="spellEnd"/>
            <w:r>
              <w:t xml:space="preserve"> proud prince</w:t>
            </w:r>
          </w:p>
          <w:p w:rsidR="00890C22" w:rsidRDefault="00890C22" w:rsidP="00EF7A62"/>
          <w:p w:rsidR="00890C22" w:rsidRDefault="00890C22" w:rsidP="00EF7A62"/>
          <w:p w:rsidR="00EF7A62" w:rsidRDefault="00EF7A62" w:rsidP="00EF7A62"/>
        </w:tc>
        <w:tc>
          <w:tcPr>
            <w:tcW w:w="3192" w:type="dxa"/>
          </w:tcPr>
          <w:p w:rsidR="00572506" w:rsidRDefault="00890C22" w:rsidP="00EF7A62">
            <w:r>
              <w:t>The demons</w:t>
            </w:r>
          </w:p>
        </w:tc>
        <w:tc>
          <w:tcPr>
            <w:tcW w:w="3192" w:type="dxa"/>
          </w:tcPr>
          <w:p w:rsidR="00572506" w:rsidRDefault="00890C22" w:rsidP="00EF7A62">
            <w:r>
              <w:t>Brave young warrior</w:t>
            </w:r>
          </w:p>
        </w:tc>
      </w:tr>
      <w:tr w:rsidR="00572506" w:rsidTr="00EF7A62">
        <w:trPr>
          <w:trHeight w:val="212"/>
        </w:trPr>
        <w:tc>
          <w:tcPr>
            <w:tcW w:w="3192" w:type="dxa"/>
          </w:tcPr>
          <w:p w:rsidR="00572506" w:rsidRDefault="00EF7A62" w:rsidP="00EF7A62">
            <w:r>
              <w:t>Best and strongest of soldiers</w:t>
            </w:r>
          </w:p>
          <w:p w:rsidR="00EF7A62" w:rsidRDefault="00EF7A62" w:rsidP="00EF7A62"/>
          <w:p w:rsidR="00EF7A62" w:rsidRDefault="00EF7A62" w:rsidP="00EF7A62"/>
          <w:p w:rsidR="00EF7A62" w:rsidRDefault="00EF7A62" w:rsidP="00EF7A62"/>
        </w:tc>
        <w:tc>
          <w:tcPr>
            <w:tcW w:w="3192" w:type="dxa"/>
          </w:tcPr>
          <w:p w:rsidR="00572506" w:rsidRDefault="00EF7A62" w:rsidP="00EF7A62">
            <w:r>
              <w:t>Noble protector of all seamen</w:t>
            </w:r>
          </w:p>
        </w:tc>
        <w:tc>
          <w:tcPr>
            <w:tcW w:w="3192" w:type="dxa"/>
          </w:tcPr>
          <w:p w:rsidR="00572506" w:rsidRDefault="00EF7A62" w:rsidP="00EF7A62">
            <w:r>
              <w:t>Strongest of men</w:t>
            </w:r>
          </w:p>
          <w:p w:rsidR="00EF7A62" w:rsidRDefault="00EF7A62" w:rsidP="00EF7A62"/>
        </w:tc>
      </w:tr>
      <w:tr w:rsidR="00572506" w:rsidTr="00EF7A62">
        <w:trPr>
          <w:trHeight w:val="79"/>
        </w:trPr>
        <w:tc>
          <w:tcPr>
            <w:tcW w:w="3192" w:type="dxa"/>
          </w:tcPr>
          <w:p w:rsidR="00572506" w:rsidRDefault="00EF7A62" w:rsidP="00EF7A62">
            <w:r>
              <w:t>Ruler of the Heavens</w:t>
            </w:r>
          </w:p>
          <w:p w:rsidR="00EF7A62" w:rsidRDefault="00EF7A62" w:rsidP="00EF7A62"/>
          <w:p w:rsidR="00EF7A62" w:rsidRDefault="00EF7A62" w:rsidP="00EF7A62"/>
          <w:p w:rsidR="00EF7A62" w:rsidRDefault="00EF7A62" w:rsidP="00EF7A62"/>
        </w:tc>
        <w:tc>
          <w:tcPr>
            <w:tcW w:w="3192" w:type="dxa"/>
          </w:tcPr>
          <w:p w:rsidR="00572506" w:rsidRDefault="00EF7A62" w:rsidP="00EF7A62">
            <w:r>
              <w:t>Ugly load</w:t>
            </w:r>
          </w:p>
        </w:tc>
        <w:tc>
          <w:tcPr>
            <w:tcW w:w="3192" w:type="dxa"/>
          </w:tcPr>
          <w:p w:rsidR="00572506" w:rsidRDefault="00EF7A62" w:rsidP="00EF7A62">
            <w:r>
              <w:t>Fire-spitting terror</w:t>
            </w:r>
          </w:p>
        </w:tc>
      </w:tr>
      <w:tr w:rsidR="00572506" w:rsidTr="00EF7A62">
        <w:trPr>
          <w:trHeight w:val="104"/>
        </w:trPr>
        <w:tc>
          <w:tcPr>
            <w:tcW w:w="3192" w:type="dxa"/>
          </w:tcPr>
          <w:p w:rsidR="00572506" w:rsidRDefault="00EF7A62" w:rsidP="00EF7A62">
            <w:r>
              <w:t>Best of all weapons</w:t>
            </w:r>
          </w:p>
          <w:p w:rsidR="00EF7A62" w:rsidRDefault="00EF7A62" w:rsidP="00EF7A62"/>
          <w:p w:rsidR="00EF7A62" w:rsidRDefault="00EF7A62" w:rsidP="00EF7A62"/>
          <w:p w:rsidR="00EF7A62" w:rsidRDefault="00EF7A62" w:rsidP="00EF7A62"/>
        </w:tc>
        <w:tc>
          <w:tcPr>
            <w:tcW w:w="3192" w:type="dxa"/>
          </w:tcPr>
          <w:p w:rsidR="00572506" w:rsidRDefault="00EF7A62" w:rsidP="00EF7A62">
            <w:r>
              <w:t>Terrible trophy</w:t>
            </w:r>
          </w:p>
        </w:tc>
        <w:tc>
          <w:tcPr>
            <w:tcW w:w="3192" w:type="dxa"/>
          </w:tcPr>
          <w:p w:rsidR="00572506" w:rsidRDefault="00EF7A62" w:rsidP="00EF7A62">
            <w:r>
              <w:t>Last of far-flung family</w:t>
            </w:r>
          </w:p>
        </w:tc>
      </w:tr>
    </w:tbl>
    <w:p w:rsidR="00AD603A" w:rsidRPr="00EF7A62" w:rsidRDefault="00572506">
      <w:pPr>
        <w:rPr>
          <w:b/>
          <w:sz w:val="44"/>
          <w:szCs w:val="44"/>
          <w:u w:val="single"/>
        </w:rPr>
      </w:pPr>
      <w:r w:rsidRPr="00EF7A62">
        <w:rPr>
          <w:b/>
          <w:sz w:val="44"/>
          <w:szCs w:val="44"/>
          <w:u w:val="single"/>
        </w:rPr>
        <w:t>KENNING PRACTICE – PART II</w:t>
      </w:r>
      <w:r w:rsidR="00613009">
        <w:rPr>
          <w:b/>
          <w:sz w:val="44"/>
          <w:szCs w:val="44"/>
          <w:u w:val="single"/>
        </w:rPr>
        <w:t xml:space="preserve"> (chapters 5-8)</w:t>
      </w:r>
    </w:p>
    <w:p w:rsidR="00EF7A62" w:rsidRDefault="00EF7A62"/>
    <w:sectPr w:rsidR="00EF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06"/>
    <w:rsid w:val="00311DBC"/>
    <w:rsid w:val="00572506"/>
    <w:rsid w:val="00613009"/>
    <w:rsid w:val="00890C22"/>
    <w:rsid w:val="009C6FC8"/>
    <w:rsid w:val="00AD603A"/>
    <w:rsid w:val="00EF7A62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Rice</dc:creator>
  <cp:lastModifiedBy>April Rice</cp:lastModifiedBy>
  <cp:revision>4</cp:revision>
  <cp:lastPrinted>2015-02-10T19:00:00Z</cp:lastPrinted>
  <dcterms:created xsi:type="dcterms:W3CDTF">2015-02-10T19:04:00Z</dcterms:created>
  <dcterms:modified xsi:type="dcterms:W3CDTF">2016-01-19T15:18:00Z</dcterms:modified>
</cp:coreProperties>
</file>