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10" w:rsidRPr="00FD3C41" w:rsidRDefault="00FD3C41">
      <w:pPr>
        <w:rPr>
          <w:b/>
          <w:u w:val="single"/>
        </w:rPr>
      </w:pPr>
      <w:r w:rsidRPr="00FD3C41">
        <w:rPr>
          <w:b/>
          <w:u w:val="single"/>
        </w:rPr>
        <w:t xml:space="preserve">OLD ENGLISH – </w:t>
      </w:r>
      <w:r w:rsidRPr="00FD3C41">
        <w:rPr>
          <w:b/>
          <w:i/>
          <w:u w:val="single"/>
        </w:rPr>
        <w:t>from Beowulf</w:t>
      </w:r>
    </w:p>
    <w:p w:rsidR="00FD3C41" w:rsidRDefault="00FD3C41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1-21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HWÆT, WE GAR-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DEna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geardagum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þeodcyninga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þrym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gefrunon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ða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æþelingas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ellen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fremedon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!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oft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Scyld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Scefing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sceaþena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þreatum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monegum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mægþum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meodosetla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ofteah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egsode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eo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rlas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syððanærest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wearð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feasceaft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funden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; he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þæs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frofre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gebad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weox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under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wolcnum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weorðmyndum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þah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þæt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him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æghwylc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ymbsittendra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ofer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hronrade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hyran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scolde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gomban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gyldan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;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þæt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wæs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god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cyning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!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Ðæm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eafera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wæs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æfter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cenned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geong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geardum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þone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God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sende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folce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frofre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;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fyrenðearfe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ongeat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ær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drugon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aldorlease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lange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hwile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; him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þæs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Liffrea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wuldres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Wealdend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woroldare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forgeaf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Beowulf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wæs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breme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---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blæd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wide sprang---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Scyldes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eafera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Scedelandum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in.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Swa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sceal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geong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guma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gode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gewyrcean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fromum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feohgiftumon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fæder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bearme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</w:p>
    <w:p w:rsidR="00FD3C41" w:rsidRDefault="00FD3C41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22-46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þæt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hine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ylde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eft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gewunigen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wilgesiþas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þonne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wig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cume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leode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gelæsten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;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lofdædum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sceal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mægþa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gehwære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man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geþeon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Him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ða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Scyld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gewat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gescæphwile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felahror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feran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Frean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wære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;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hi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hyne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ætbæron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brimes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faroðe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swæse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gesiþas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swa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he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selfa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bæd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þendenwordum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weold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wine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Scyldinga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---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leof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landfruma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lange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ahte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Þær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æt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hyðe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stod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hringedstefna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isig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utfus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æþelingesfær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;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aledon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leofne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þeoden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beaga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bryttan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bearm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scipes</w:t>
      </w:r>
      <w:proofErr w:type="spellEnd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mærne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be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mæste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Þær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wæs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madma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fela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of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feorwegum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frætwa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gelæded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;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ne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hyrde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ic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cymlicor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ceol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gegyrwan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hildewæpnum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heaðowædum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billum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ond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byrnum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;him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bearme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læg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madma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mænigo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him mid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scoldon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on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flodes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æht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feor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gewitan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Nalæs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hi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hine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læssan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lacum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teodan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þeodgestreonum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dydon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þe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hine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æt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frumsceafte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forð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onsendon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ænne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ofer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yðe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umborwesende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sectPr w:rsidR="00FD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41"/>
    <w:rsid w:val="00F13610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3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>CCS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Rice</dc:creator>
  <cp:lastModifiedBy>April Rice</cp:lastModifiedBy>
  <cp:revision>1</cp:revision>
  <dcterms:created xsi:type="dcterms:W3CDTF">2016-01-29T17:17:00Z</dcterms:created>
  <dcterms:modified xsi:type="dcterms:W3CDTF">2016-01-29T17:20:00Z</dcterms:modified>
</cp:coreProperties>
</file>